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3C43" w14:textId="77777777" w:rsidR="00285D21" w:rsidRPr="00285D21" w:rsidRDefault="00285D21" w:rsidP="00285D21">
      <w:r w:rsidRPr="00285D21">
        <w:rPr>
          <w:b/>
          <w:bCs/>
        </w:rPr>
        <w:t>Please follow the instructions below and delete text before submitting</w:t>
      </w:r>
    </w:p>
    <w:p w14:paraId="2428AC36" w14:textId="77777777" w:rsidR="00285D21" w:rsidRPr="00285D21" w:rsidRDefault="00285D21" w:rsidP="00285D21">
      <w:r w:rsidRPr="00285D21">
        <w:rPr>
          <w:b/>
          <w:bCs/>
        </w:rPr>
        <w:t xml:space="preserve">Authors: </w:t>
      </w:r>
      <w:r w:rsidRPr="00285D21">
        <w:t>List all authors in the order they should appear. Indicate the presenting author with an asterisk (*).</w:t>
      </w:r>
    </w:p>
    <w:p w14:paraId="47634D3D" w14:textId="77777777" w:rsidR="00285D21" w:rsidRPr="00285D21" w:rsidRDefault="00285D21" w:rsidP="00285D21">
      <w:r w:rsidRPr="00285D21">
        <w:rPr>
          <w:b/>
          <w:bCs/>
        </w:rPr>
        <w:t xml:space="preserve">Example: </w:t>
      </w:r>
      <w:r w:rsidRPr="00285D21">
        <w:t>Jane Smith¹*, John Doe²</w:t>
      </w:r>
    </w:p>
    <w:p w14:paraId="4796EAC9" w14:textId="77777777" w:rsidR="00285D21" w:rsidRPr="00285D21" w:rsidRDefault="00285D21" w:rsidP="00285D21">
      <w:r w:rsidRPr="00285D21">
        <w:rPr>
          <w:b/>
          <w:bCs/>
        </w:rPr>
        <w:t xml:space="preserve">Affiliations: </w:t>
      </w:r>
      <w:r w:rsidRPr="00285D21">
        <w:t>Include institutional affiliation(s), city, and country for each author.</w:t>
      </w:r>
    </w:p>
    <w:p w14:paraId="03BA01C2" w14:textId="77777777" w:rsidR="00285D21" w:rsidRPr="00285D21" w:rsidRDefault="00285D21" w:rsidP="00285D21">
      <w:r w:rsidRPr="00285D21">
        <w:rPr>
          <w:b/>
          <w:bCs/>
        </w:rPr>
        <w:t>Example:</w:t>
      </w:r>
      <w:r w:rsidRPr="00285D21">
        <w:br/>
        <w:t>¹ Department of Soil Science, University of Example, City, Country</w:t>
      </w:r>
      <w:r w:rsidRPr="00285D21">
        <w:br/>
        <w:t>² Agriculture and Agri-Food Canada, City, Country</w:t>
      </w:r>
    </w:p>
    <w:p w14:paraId="11E20FB3" w14:textId="77777777" w:rsidR="00285D21" w:rsidRPr="00285D21" w:rsidRDefault="00285D21" w:rsidP="00285D21">
      <w:r w:rsidRPr="00285D21">
        <w:rPr>
          <w:b/>
          <w:bCs/>
        </w:rPr>
        <w:t xml:space="preserve">Abstract Text: </w:t>
      </w:r>
      <w:r w:rsidRPr="00285D21">
        <w:t>Maximum 250 words</w:t>
      </w:r>
    </w:p>
    <w:p w14:paraId="2880FD8D" w14:textId="77777777" w:rsidR="00285D21" w:rsidRPr="00285D21" w:rsidRDefault="00285D21" w:rsidP="00285D21">
      <w:r w:rsidRPr="00285D21">
        <w:t>The abstract should include:</w:t>
      </w:r>
    </w:p>
    <w:p w14:paraId="778BD48C" w14:textId="77777777" w:rsidR="00285D21" w:rsidRPr="00285D21" w:rsidRDefault="00285D21" w:rsidP="00285D21">
      <w:pPr>
        <w:numPr>
          <w:ilvl w:val="0"/>
          <w:numId w:val="1"/>
        </w:numPr>
      </w:pPr>
      <w:r w:rsidRPr="00285D21">
        <w:t>Background / Objective</w:t>
      </w:r>
    </w:p>
    <w:p w14:paraId="4A660641" w14:textId="77777777" w:rsidR="00285D21" w:rsidRPr="00285D21" w:rsidRDefault="00285D21" w:rsidP="00285D21">
      <w:pPr>
        <w:numPr>
          <w:ilvl w:val="0"/>
          <w:numId w:val="1"/>
        </w:numPr>
      </w:pPr>
      <w:r w:rsidRPr="00285D21">
        <w:t>Methods</w:t>
      </w:r>
    </w:p>
    <w:p w14:paraId="470ACE25" w14:textId="77777777" w:rsidR="00285D21" w:rsidRPr="00285D21" w:rsidRDefault="00285D21" w:rsidP="00285D21">
      <w:pPr>
        <w:numPr>
          <w:ilvl w:val="0"/>
          <w:numId w:val="1"/>
        </w:numPr>
      </w:pPr>
      <w:r w:rsidRPr="00285D21">
        <w:t>Key Results</w:t>
      </w:r>
    </w:p>
    <w:p w14:paraId="049335D1" w14:textId="77777777" w:rsidR="00285D21" w:rsidRPr="00285D21" w:rsidRDefault="00285D21" w:rsidP="00285D21">
      <w:pPr>
        <w:numPr>
          <w:ilvl w:val="0"/>
          <w:numId w:val="1"/>
        </w:numPr>
      </w:pPr>
      <w:r w:rsidRPr="00285D21">
        <w:t>Conclusions / Implications</w:t>
      </w:r>
    </w:p>
    <w:p w14:paraId="1E843445" w14:textId="77777777" w:rsidR="00285D21" w:rsidRPr="00285D21" w:rsidRDefault="00285D21" w:rsidP="00285D21">
      <w:r w:rsidRPr="00285D21">
        <w:t>(Do not include figures, tables, or references.)</w:t>
      </w:r>
    </w:p>
    <w:p w14:paraId="3C907959" w14:textId="77777777" w:rsidR="00502AAB" w:rsidRDefault="00502AAB"/>
    <w:sectPr w:rsidR="00502A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1514C"/>
    <w:multiLevelType w:val="multilevel"/>
    <w:tmpl w:val="381E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46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21"/>
    <w:rsid w:val="00197785"/>
    <w:rsid w:val="00285D21"/>
    <w:rsid w:val="00502AAB"/>
    <w:rsid w:val="00906E1A"/>
    <w:rsid w:val="00A1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BD158"/>
  <w15:chartTrackingRefBased/>
  <w15:docId w15:val="{8F522074-2963-4915-90FC-10CFC01B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>AAFC-AAC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Tandra (AAFC/AAC)</dc:creator>
  <cp:keywords/>
  <dc:description/>
  <cp:lastModifiedBy>Fraser, Tandra (AAFC/AAC)</cp:lastModifiedBy>
  <cp:revision>1</cp:revision>
  <dcterms:created xsi:type="dcterms:W3CDTF">2026-03-19T12:09:00Z</dcterms:created>
  <dcterms:modified xsi:type="dcterms:W3CDTF">2026-03-19T12:10:00Z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af8b07-6cf8-44fb-9192-49df10ad5251_Enabled">
    <vt:lpwstr>true</vt:lpwstr>
  </property>
  <property fmtid="{D5CDD505-2E9C-101B-9397-08002B2CF9AE}" pid="3" name="MSIP_Label_61af8b07-6cf8-44fb-9192-49df10ad5251_SetDate">
    <vt:lpwstr>2026-03-19T12:10:39Z</vt:lpwstr>
  </property>
  <property fmtid="{D5CDD505-2E9C-101B-9397-08002B2CF9AE}" pid="4" name="MSIP_Label_61af8b07-6cf8-44fb-9192-49df10ad5251_Method">
    <vt:lpwstr>Privileged</vt:lpwstr>
  </property>
  <property fmtid="{D5CDD505-2E9C-101B-9397-08002B2CF9AE}" pid="5" name="MSIP_Label_61af8b07-6cf8-44fb-9192-49df10ad5251_Name">
    <vt:lpwstr>Unclassified ~ non classifiees</vt:lpwstr>
  </property>
  <property fmtid="{D5CDD505-2E9C-101B-9397-08002B2CF9AE}" pid="6" name="MSIP_Label_61af8b07-6cf8-44fb-9192-49df10ad5251_SiteId">
    <vt:lpwstr>9da98bb1-1857-4cc3-8751-9a49e35d24cd</vt:lpwstr>
  </property>
  <property fmtid="{D5CDD505-2E9C-101B-9397-08002B2CF9AE}" pid="7" name="MSIP_Label_61af8b07-6cf8-44fb-9192-49df10ad5251_ActionId">
    <vt:lpwstr>26f3b6f6-7bd8-411e-a3fe-3de72445ea6e</vt:lpwstr>
  </property>
  <property fmtid="{D5CDD505-2E9C-101B-9397-08002B2CF9AE}" pid="8" name="MSIP_Label_61af8b07-6cf8-44fb-9192-49df10ad5251_ContentBits">
    <vt:lpwstr>0</vt:lpwstr>
  </property>
  <property fmtid="{D5CDD505-2E9C-101B-9397-08002B2CF9AE}" pid="9" name="MSIP_Label_61af8b07-6cf8-44fb-9192-49df10ad5251_Tag">
    <vt:lpwstr>10, 0, 1, 1</vt:lpwstr>
  </property>
</Properties>
</file>